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76382B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76382B" w:rsidRDefault="0076382B" w:rsidP="002A1574">
      <w:pPr>
        <w:ind w:left="284"/>
        <w:jc w:val="center"/>
        <w:rPr>
          <w:b/>
        </w:rPr>
      </w:pPr>
    </w:p>
    <w:p w:rsidR="0076382B" w:rsidRDefault="0076382B" w:rsidP="002A1574">
      <w:pPr>
        <w:ind w:left="284"/>
        <w:jc w:val="center"/>
        <w:rPr>
          <w:b/>
        </w:rPr>
      </w:pPr>
    </w:p>
    <w:p w:rsidR="0076382B" w:rsidRDefault="0076382B" w:rsidP="002A1574">
      <w:pPr>
        <w:ind w:left="284"/>
        <w:jc w:val="center"/>
        <w:rPr>
          <w:b/>
        </w:rPr>
      </w:pPr>
    </w:p>
    <w:p w:rsidR="0076382B" w:rsidRDefault="0076382B" w:rsidP="002A1574">
      <w:pPr>
        <w:ind w:left="284"/>
        <w:jc w:val="center"/>
        <w:rPr>
          <w:b/>
        </w:rPr>
      </w:pPr>
    </w:p>
    <w:p w:rsidR="0076382B" w:rsidRDefault="0076382B" w:rsidP="002A1574">
      <w:pPr>
        <w:ind w:left="284"/>
        <w:jc w:val="center"/>
        <w:rPr>
          <w:b/>
        </w:rPr>
      </w:pPr>
    </w:p>
    <w:p w:rsidR="0076382B" w:rsidRDefault="0076382B" w:rsidP="002A1574">
      <w:pPr>
        <w:ind w:left="284"/>
        <w:jc w:val="center"/>
        <w:rPr>
          <w:b/>
        </w:rPr>
      </w:pPr>
    </w:p>
    <w:p w:rsidR="0076382B" w:rsidRDefault="0076382B" w:rsidP="002A1574">
      <w:pPr>
        <w:ind w:left="284"/>
        <w:jc w:val="center"/>
        <w:rPr>
          <w:b/>
        </w:rPr>
      </w:pPr>
    </w:p>
    <w:p w:rsidR="0076382B" w:rsidRDefault="0076382B" w:rsidP="002A1574">
      <w:pPr>
        <w:ind w:left="284"/>
        <w:jc w:val="center"/>
        <w:rPr>
          <w:b/>
        </w:rPr>
      </w:pPr>
    </w:p>
    <w:p w:rsidR="006570FA" w:rsidRPr="002A1574" w:rsidRDefault="006570FA" w:rsidP="002A1574">
      <w:pPr>
        <w:ind w:left="284"/>
        <w:jc w:val="center"/>
        <w:rPr>
          <w:b/>
        </w:rPr>
      </w:pPr>
      <w:bookmarkStart w:id="0" w:name="_GoBack"/>
      <w:bookmarkEnd w:id="0"/>
      <w:r w:rsidRPr="002A1574">
        <w:rPr>
          <w:b/>
        </w:rPr>
        <w:t>РЕШЕНИЕ</w:t>
      </w:r>
    </w:p>
    <w:p w:rsidR="00070523" w:rsidRPr="002A1574" w:rsidRDefault="00070523" w:rsidP="002A1574">
      <w:pPr>
        <w:ind w:left="284"/>
        <w:jc w:val="center"/>
        <w:rPr>
          <w:b/>
        </w:rPr>
      </w:pPr>
      <w:r w:rsidRPr="002A1574">
        <w:rPr>
          <w:b/>
        </w:rPr>
        <w:t>о пересчете кадастровой стоимости</w:t>
      </w:r>
    </w:p>
    <w:p w:rsidR="006570FA" w:rsidRPr="002A1574" w:rsidRDefault="006570FA" w:rsidP="002A1574">
      <w:pPr>
        <w:contextualSpacing/>
        <w:rPr>
          <w:b/>
        </w:rPr>
      </w:pPr>
    </w:p>
    <w:p w:rsidR="00D24322" w:rsidRPr="002A1574" w:rsidRDefault="00D24322" w:rsidP="002A1574">
      <w:pPr>
        <w:ind w:right="-2"/>
        <w:rPr>
          <w:b/>
        </w:rPr>
      </w:pPr>
      <w:r w:rsidRPr="002A1574">
        <w:rPr>
          <w:b/>
        </w:rPr>
        <w:t>«</w:t>
      </w:r>
      <w:r w:rsidR="002E2C9C" w:rsidRPr="002A1574">
        <w:rPr>
          <w:b/>
        </w:rPr>
        <w:t>1</w:t>
      </w:r>
      <w:r w:rsidR="003E7DF0" w:rsidRPr="002A1574">
        <w:rPr>
          <w:b/>
        </w:rPr>
        <w:t>9</w:t>
      </w:r>
      <w:r w:rsidRPr="002A1574">
        <w:rPr>
          <w:b/>
        </w:rPr>
        <w:t xml:space="preserve">» </w:t>
      </w:r>
      <w:r w:rsidR="002E2C9C" w:rsidRPr="002A1574">
        <w:rPr>
          <w:b/>
        </w:rPr>
        <w:t>марта</w:t>
      </w:r>
      <w:r w:rsidRPr="002A1574">
        <w:rPr>
          <w:b/>
        </w:rPr>
        <w:t xml:space="preserve"> 202</w:t>
      </w:r>
      <w:r w:rsidR="000F6EEB" w:rsidRPr="002A1574">
        <w:rPr>
          <w:b/>
        </w:rPr>
        <w:t>5</w:t>
      </w:r>
      <w:r w:rsidRPr="002A1574">
        <w:rPr>
          <w:b/>
        </w:rPr>
        <w:t xml:space="preserve"> г.</w:t>
      </w:r>
      <w:r w:rsidRPr="002A1574">
        <w:rPr>
          <w:b/>
        </w:rPr>
        <w:tab/>
      </w:r>
      <w:r w:rsidR="00D272C3" w:rsidRPr="002A1574">
        <w:rPr>
          <w:b/>
        </w:rPr>
        <w:tab/>
      </w:r>
      <w:r w:rsidR="00D272C3" w:rsidRPr="002A1574">
        <w:rPr>
          <w:b/>
        </w:rPr>
        <w:tab/>
      </w:r>
      <w:r w:rsidR="00D272C3" w:rsidRPr="002A1574">
        <w:rPr>
          <w:b/>
        </w:rPr>
        <w:tab/>
      </w:r>
      <w:r w:rsidR="00D272C3" w:rsidRPr="002A1574">
        <w:rPr>
          <w:b/>
        </w:rPr>
        <w:tab/>
      </w:r>
      <w:r w:rsidR="00D272C3" w:rsidRPr="002A1574">
        <w:rPr>
          <w:b/>
        </w:rPr>
        <w:tab/>
      </w:r>
      <w:r w:rsidR="00D272C3" w:rsidRPr="002A1574">
        <w:rPr>
          <w:b/>
        </w:rPr>
        <w:tab/>
      </w:r>
      <w:r w:rsidR="00D272C3" w:rsidRPr="002A1574">
        <w:rPr>
          <w:b/>
        </w:rPr>
        <w:tab/>
      </w:r>
      <w:r w:rsidR="00D272C3" w:rsidRPr="002A1574">
        <w:rPr>
          <w:b/>
        </w:rPr>
        <w:tab/>
        <w:t xml:space="preserve">    </w:t>
      </w:r>
      <w:r w:rsidR="007A44D5">
        <w:rPr>
          <w:b/>
        </w:rPr>
        <w:tab/>
        <w:t xml:space="preserve">       </w:t>
      </w:r>
      <w:r w:rsidRPr="002A1574">
        <w:rPr>
          <w:b/>
        </w:rPr>
        <w:t xml:space="preserve">№ </w:t>
      </w:r>
      <w:r w:rsidR="007A44D5">
        <w:rPr>
          <w:b/>
        </w:rPr>
        <w:t>221</w:t>
      </w:r>
      <w:r w:rsidRPr="002A1574">
        <w:rPr>
          <w:b/>
        </w:rPr>
        <w:t>/2</w:t>
      </w:r>
      <w:r w:rsidR="000F6EEB" w:rsidRPr="002A1574">
        <w:rPr>
          <w:b/>
        </w:rPr>
        <w:t>5</w:t>
      </w:r>
    </w:p>
    <w:p w:rsidR="00D24322" w:rsidRPr="002A1574" w:rsidRDefault="00D24322" w:rsidP="002A1574">
      <w:pPr>
        <w:ind w:right="-2"/>
        <w:jc w:val="both"/>
      </w:pPr>
    </w:p>
    <w:p w:rsidR="00D24322" w:rsidRPr="002A1574" w:rsidRDefault="00D24322" w:rsidP="002A1574">
      <w:pPr>
        <w:tabs>
          <w:tab w:val="left" w:pos="5529"/>
          <w:tab w:val="left" w:pos="5812"/>
        </w:tabs>
        <w:ind w:left="5670" w:right="-2" w:hanging="5670"/>
        <w:jc w:val="both"/>
      </w:pPr>
      <w:r w:rsidRPr="002A1574">
        <w:rPr>
          <w:b/>
        </w:rPr>
        <w:t>Реквизиты заявлени</w:t>
      </w:r>
      <w:r w:rsidR="00F61483" w:rsidRPr="002A1574">
        <w:rPr>
          <w:b/>
        </w:rPr>
        <w:t>я</w:t>
      </w:r>
      <w:r w:rsidRPr="002A1574">
        <w:rPr>
          <w:b/>
        </w:rPr>
        <w:t>:</w:t>
      </w:r>
      <w:r w:rsidRPr="002A1574">
        <w:tab/>
        <w:t xml:space="preserve">от </w:t>
      </w:r>
      <w:r w:rsidR="002E2C9C" w:rsidRPr="002A1574">
        <w:t>1</w:t>
      </w:r>
      <w:r w:rsidR="003E7DF0" w:rsidRPr="002A1574">
        <w:t>9</w:t>
      </w:r>
      <w:r w:rsidR="002E2C9C" w:rsidRPr="002A1574">
        <w:t>.02</w:t>
      </w:r>
      <w:r w:rsidR="000F6EEB" w:rsidRPr="002A1574">
        <w:t>.2025</w:t>
      </w:r>
      <w:r w:rsidRPr="002A1574">
        <w:t xml:space="preserve"> № </w:t>
      </w:r>
      <w:r w:rsidR="003E7DF0" w:rsidRPr="002A1574">
        <w:t>03-125/25О</w:t>
      </w:r>
    </w:p>
    <w:p w:rsidR="00D24322" w:rsidRPr="002A1574" w:rsidRDefault="00D24322" w:rsidP="002A1574">
      <w:pPr>
        <w:tabs>
          <w:tab w:val="left" w:pos="5670"/>
          <w:tab w:val="left" w:pos="5812"/>
        </w:tabs>
        <w:ind w:left="6804" w:right="-2" w:hanging="1134"/>
        <w:jc w:val="both"/>
      </w:pPr>
    </w:p>
    <w:p w:rsidR="00D24322" w:rsidRPr="002A1574" w:rsidRDefault="00D24322" w:rsidP="002A1574">
      <w:pPr>
        <w:tabs>
          <w:tab w:val="left" w:pos="5670"/>
          <w:tab w:val="left" w:pos="5812"/>
          <w:tab w:val="left" w:pos="6237"/>
        </w:tabs>
        <w:ind w:left="5529" w:right="-2" w:hanging="5529"/>
        <w:jc w:val="both"/>
      </w:pPr>
      <w:r w:rsidRPr="002A1574">
        <w:rPr>
          <w:b/>
        </w:rPr>
        <w:t xml:space="preserve">Информация о заявителе: </w:t>
      </w:r>
      <w:r w:rsidRPr="002A1574">
        <w:rPr>
          <w:b/>
        </w:rPr>
        <w:tab/>
      </w:r>
      <w:r w:rsidR="0076382B">
        <w:t>***</w:t>
      </w:r>
    </w:p>
    <w:p w:rsidR="00D24322" w:rsidRPr="002A1574" w:rsidRDefault="00D24322" w:rsidP="002A1574">
      <w:pPr>
        <w:tabs>
          <w:tab w:val="left" w:pos="5670"/>
        </w:tabs>
        <w:ind w:left="6804" w:right="-2" w:hanging="6804"/>
        <w:jc w:val="both"/>
        <w:rPr>
          <w:b/>
        </w:rPr>
      </w:pPr>
    </w:p>
    <w:p w:rsidR="002A1574" w:rsidRDefault="00D24322" w:rsidP="002A1574">
      <w:pPr>
        <w:tabs>
          <w:tab w:val="left" w:pos="5529"/>
        </w:tabs>
        <w:ind w:left="5670" w:right="-144" w:hanging="5670"/>
        <w:jc w:val="both"/>
      </w:pPr>
      <w:r w:rsidRPr="002A1574">
        <w:rPr>
          <w:b/>
        </w:rPr>
        <w:t>Кадастровы</w:t>
      </w:r>
      <w:r w:rsidR="003E7DF0" w:rsidRPr="002A1574">
        <w:rPr>
          <w:b/>
        </w:rPr>
        <w:t>е</w:t>
      </w:r>
      <w:r w:rsidRPr="002A1574">
        <w:rPr>
          <w:b/>
        </w:rPr>
        <w:t xml:space="preserve"> номер</w:t>
      </w:r>
      <w:r w:rsidR="003E7DF0" w:rsidRPr="002A1574">
        <w:rPr>
          <w:b/>
        </w:rPr>
        <w:t>а</w:t>
      </w:r>
      <w:r w:rsidRPr="002A1574">
        <w:rPr>
          <w:b/>
        </w:rPr>
        <w:t xml:space="preserve"> объект</w:t>
      </w:r>
      <w:r w:rsidR="003E7DF0" w:rsidRPr="002A1574">
        <w:rPr>
          <w:b/>
        </w:rPr>
        <w:t>ов</w:t>
      </w:r>
      <w:r w:rsidRPr="002A1574">
        <w:rPr>
          <w:b/>
        </w:rPr>
        <w:t xml:space="preserve"> недвижимости:</w:t>
      </w:r>
      <w:r w:rsidRPr="002A1574">
        <w:rPr>
          <w:b/>
        </w:rPr>
        <w:tab/>
      </w:r>
      <w:r w:rsidR="00F002A5" w:rsidRPr="002A1574">
        <w:t>77:07:0007002:12196</w:t>
      </w:r>
      <w:r w:rsidR="00093B5E" w:rsidRPr="002A1574">
        <w:t xml:space="preserve">, </w:t>
      </w:r>
      <w:r w:rsidR="00F002A5" w:rsidRPr="002A1574">
        <w:t>77:07:0007002:12292</w:t>
      </w:r>
      <w:r w:rsidR="002A1574">
        <w:t>,</w:t>
      </w:r>
    </w:p>
    <w:p w:rsidR="002A1574" w:rsidRDefault="002A1574" w:rsidP="002A1574">
      <w:pPr>
        <w:tabs>
          <w:tab w:val="left" w:pos="5529"/>
        </w:tabs>
        <w:ind w:left="5670" w:right="-144" w:hanging="5670"/>
        <w:jc w:val="both"/>
      </w:pPr>
      <w:r>
        <w:rPr>
          <w:b/>
        </w:rPr>
        <w:tab/>
      </w:r>
      <w:r w:rsidR="00F002A5" w:rsidRPr="002A1574">
        <w:t>77:07:0007002:12282</w:t>
      </w:r>
      <w:r w:rsidR="00093B5E" w:rsidRPr="002A1574">
        <w:t xml:space="preserve">, </w:t>
      </w:r>
      <w:r w:rsidR="00F002A5" w:rsidRPr="002A1574">
        <w:t>77:07:0007002:12302</w:t>
      </w:r>
      <w:r>
        <w:t>,</w:t>
      </w:r>
    </w:p>
    <w:p w:rsidR="002A1574" w:rsidRDefault="002A1574" w:rsidP="002A1574">
      <w:pPr>
        <w:tabs>
          <w:tab w:val="left" w:pos="5529"/>
        </w:tabs>
        <w:ind w:left="5670" w:right="-144" w:hanging="5670"/>
        <w:jc w:val="both"/>
      </w:pPr>
      <w:r>
        <w:tab/>
      </w:r>
      <w:r w:rsidR="00093B5E" w:rsidRPr="002A1574">
        <w:t>77:07:0007</w:t>
      </w:r>
      <w:r>
        <w:t>002:12276, 77:07:0007002:12257,</w:t>
      </w:r>
    </w:p>
    <w:p w:rsidR="002A1574" w:rsidRDefault="002A1574" w:rsidP="002A1574">
      <w:pPr>
        <w:tabs>
          <w:tab w:val="left" w:pos="5529"/>
        </w:tabs>
        <w:ind w:left="5670" w:right="-144" w:hanging="5670"/>
        <w:jc w:val="both"/>
      </w:pPr>
      <w:r>
        <w:tab/>
      </w:r>
      <w:r w:rsidR="00093B5E" w:rsidRPr="002A1574">
        <w:t>77:07:0007</w:t>
      </w:r>
      <w:r>
        <w:t>002:12192, 77:07:0007002:12191,</w:t>
      </w:r>
    </w:p>
    <w:p w:rsidR="002A1574" w:rsidRDefault="002A1574" w:rsidP="002A1574">
      <w:pPr>
        <w:tabs>
          <w:tab w:val="left" w:pos="5529"/>
        </w:tabs>
        <w:ind w:left="5670" w:right="-144" w:hanging="5670"/>
        <w:jc w:val="both"/>
      </w:pPr>
      <w:r>
        <w:tab/>
      </w:r>
      <w:r w:rsidR="00093B5E" w:rsidRPr="002A1574">
        <w:t>77:07:0007</w:t>
      </w:r>
      <w:r>
        <w:t>002:11614, 77:07:0007002:12207,</w:t>
      </w:r>
    </w:p>
    <w:p w:rsidR="002A1574" w:rsidRDefault="002A1574" w:rsidP="002A1574">
      <w:pPr>
        <w:tabs>
          <w:tab w:val="left" w:pos="5529"/>
        </w:tabs>
        <w:ind w:left="5670" w:right="-144" w:hanging="5670"/>
        <w:jc w:val="both"/>
      </w:pPr>
      <w:r>
        <w:tab/>
      </w:r>
      <w:r w:rsidR="00093B5E" w:rsidRPr="002A1574">
        <w:t>77:07:0007</w:t>
      </w:r>
      <w:r>
        <w:t>002:12212, 77:07:0007002:12202,</w:t>
      </w:r>
    </w:p>
    <w:p w:rsidR="002A1574" w:rsidRDefault="002A1574" w:rsidP="002A1574">
      <w:pPr>
        <w:tabs>
          <w:tab w:val="left" w:pos="5529"/>
        </w:tabs>
        <w:ind w:left="5670" w:right="-144" w:hanging="5670"/>
        <w:jc w:val="both"/>
      </w:pPr>
      <w:r>
        <w:tab/>
      </w:r>
      <w:r w:rsidR="00093B5E" w:rsidRPr="002A1574">
        <w:t>77:07:0007</w:t>
      </w:r>
      <w:r>
        <w:t>002:12204, 77:07:0007002:12214,</w:t>
      </w:r>
    </w:p>
    <w:p w:rsidR="002A1574" w:rsidRDefault="002A1574" w:rsidP="002A1574">
      <w:pPr>
        <w:tabs>
          <w:tab w:val="left" w:pos="5529"/>
        </w:tabs>
        <w:ind w:left="5670" w:right="-144" w:hanging="5670"/>
        <w:jc w:val="both"/>
      </w:pPr>
      <w:r>
        <w:tab/>
      </w:r>
      <w:r w:rsidR="00093B5E" w:rsidRPr="002A1574">
        <w:t>77:07:0007</w:t>
      </w:r>
      <w:r>
        <w:t>002:12213, 77:07:0007002:12211,</w:t>
      </w:r>
    </w:p>
    <w:p w:rsidR="002A1574" w:rsidRDefault="002A1574" w:rsidP="002A1574">
      <w:pPr>
        <w:tabs>
          <w:tab w:val="left" w:pos="5529"/>
        </w:tabs>
        <w:ind w:left="5670" w:right="-144" w:hanging="5670"/>
        <w:jc w:val="both"/>
      </w:pPr>
      <w:r>
        <w:tab/>
      </w:r>
      <w:r w:rsidR="00093B5E" w:rsidRPr="002A1574">
        <w:t>77:07:0007</w:t>
      </w:r>
      <w:r>
        <w:t>002:12210, 77:07:0007002:12205,</w:t>
      </w:r>
    </w:p>
    <w:p w:rsidR="002A1574" w:rsidRDefault="002A1574" w:rsidP="002A1574">
      <w:pPr>
        <w:tabs>
          <w:tab w:val="left" w:pos="5529"/>
        </w:tabs>
        <w:ind w:left="5670" w:right="-144" w:hanging="5670"/>
        <w:jc w:val="both"/>
      </w:pPr>
      <w:r>
        <w:tab/>
      </w:r>
      <w:r w:rsidR="00093B5E" w:rsidRPr="002A1574">
        <w:t>77:07:0007</w:t>
      </w:r>
      <w:r>
        <w:t>002:12203, 77:07:0007002:12209,</w:t>
      </w:r>
    </w:p>
    <w:p w:rsidR="002A1574" w:rsidRDefault="002A1574" w:rsidP="002A1574">
      <w:pPr>
        <w:tabs>
          <w:tab w:val="left" w:pos="5529"/>
        </w:tabs>
        <w:ind w:left="5670" w:right="-144" w:hanging="5670"/>
        <w:jc w:val="both"/>
      </w:pPr>
      <w:r>
        <w:tab/>
      </w:r>
      <w:r w:rsidR="00093B5E" w:rsidRPr="002A1574">
        <w:t>77:07:0007</w:t>
      </w:r>
      <w:r>
        <w:t>002:12310, 77:07:0007002:12303,</w:t>
      </w:r>
    </w:p>
    <w:p w:rsidR="002A1574" w:rsidRDefault="002A1574" w:rsidP="002A1574">
      <w:pPr>
        <w:tabs>
          <w:tab w:val="left" w:pos="5529"/>
        </w:tabs>
        <w:ind w:left="5670" w:right="-144" w:hanging="5670"/>
        <w:jc w:val="both"/>
      </w:pPr>
      <w:r>
        <w:tab/>
      </w:r>
      <w:r w:rsidR="00093B5E" w:rsidRPr="002A1574">
        <w:t>77:07:0007</w:t>
      </w:r>
      <w:r>
        <w:t>002:12305, 77:07:0007002:12248,</w:t>
      </w:r>
    </w:p>
    <w:p w:rsidR="002A1574" w:rsidRDefault="002A1574" w:rsidP="002A1574">
      <w:pPr>
        <w:tabs>
          <w:tab w:val="left" w:pos="5529"/>
        </w:tabs>
        <w:ind w:left="5670" w:right="-144" w:hanging="5670"/>
        <w:jc w:val="both"/>
      </w:pPr>
      <w:r>
        <w:tab/>
      </w:r>
      <w:r w:rsidR="00093B5E" w:rsidRPr="002A1574">
        <w:t xml:space="preserve">77:07:0007002:12169, </w:t>
      </w:r>
      <w:r w:rsidR="00F002A5" w:rsidRPr="002A1574">
        <w:t>77:07:0007002:12187</w:t>
      </w:r>
      <w:r>
        <w:t>,</w:t>
      </w:r>
    </w:p>
    <w:p w:rsidR="002A1574" w:rsidRDefault="002A1574" w:rsidP="002A1574">
      <w:pPr>
        <w:tabs>
          <w:tab w:val="left" w:pos="5529"/>
        </w:tabs>
        <w:ind w:left="5670" w:right="-144" w:hanging="5670"/>
        <w:jc w:val="both"/>
      </w:pPr>
      <w:r>
        <w:tab/>
      </w:r>
      <w:r w:rsidR="00F002A5" w:rsidRPr="002A1574">
        <w:t>77:07:0007002:12199</w:t>
      </w:r>
      <w:r w:rsidR="00093B5E" w:rsidRPr="002A1574">
        <w:t xml:space="preserve">, </w:t>
      </w:r>
      <w:r w:rsidR="00F002A5" w:rsidRPr="002A1574">
        <w:t>77:07:0007002:12189</w:t>
      </w:r>
      <w:r>
        <w:t>,</w:t>
      </w:r>
    </w:p>
    <w:p w:rsidR="002A1574" w:rsidRDefault="002A1574" w:rsidP="002A1574">
      <w:pPr>
        <w:tabs>
          <w:tab w:val="left" w:pos="5529"/>
        </w:tabs>
        <w:ind w:left="5670" w:right="-144" w:hanging="5670"/>
        <w:jc w:val="both"/>
      </w:pPr>
      <w:r>
        <w:tab/>
      </w:r>
      <w:r w:rsidR="00F002A5" w:rsidRPr="002A1574">
        <w:t>77:07:0007002:12190</w:t>
      </w:r>
      <w:r w:rsidR="00093B5E" w:rsidRPr="002A1574">
        <w:t xml:space="preserve">, </w:t>
      </w:r>
      <w:r w:rsidR="00F002A5" w:rsidRPr="002A1574">
        <w:t>77:07:0007002:12222</w:t>
      </w:r>
      <w:r>
        <w:t>,</w:t>
      </w:r>
    </w:p>
    <w:p w:rsidR="002A1574" w:rsidRDefault="002A1574" w:rsidP="002A1574">
      <w:pPr>
        <w:tabs>
          <w:tab w:val="left" w:pos="5529"/>
        </w:tabs>
        <w:ind w:left="5670" w:right="-144" w:hanging="5670"/>
        <w:jc w:val="both"/>
      </w:pPr>
      <w:r>
        <w:tab/>
      </w:r>
      <w:r w:rsidR="00F002A5" w:rsidRPr="002A1574">
        <w:t>77:07:0007002:12228</w:t>
      </w:r>
      <w:r w:rsidR="00093B5E" w:rsidRPr="002A1574">
        <w:t xml:space="preserve">, </w:t>
      </w:r>
      <w:r w:rsidR="00F002A5" w:rsidRPr="002A1574">
        <w:t>77:07:0007002:12241</w:t>
      </w:r>
      <w:r>
        <w:t>,</w:t>
      </w:r>
    </w:p>
    <w:p w:rsidR="002A1574" w:rsidRDefault="002A1574" w:rsidP="002A1574">
      <w:pPr>
        <w:tabs>
          <w:tab w:val="left" w:pos="5529"/>
        </w:tabs>
        <w:ind w:left="5670" w:right="-144" w:hanging="5670"/>
        <w:jc w:val="both"/>
      </w:pPr>
      <w:r>
        <w:tab/>
      </w:r>
      <w:r w:rsidR="00F002A5" w:rsidRPr="002A1574">
        <w:t>77:07:0007002:12242</w:t>
      </w:r>
      <w:r w:rsidR="00093B5E" w:rsidRPr="002A1574">
        <w:t xml:space="preserve">, </w:t>
      </w:r>
      <w:r w:rsidR="00F002A5" w:rsidRPr="002A1574">
        <w:t>77:07:0007002:12247</w:t>
      </w:r>
      <w:r>
        <w:t>,</w:t>
      </w:r>
    </w:p>
    <w:p w:rsidR="002A1574" w:rsidRDefault="002A1574" w:rsidP="002A1574">
      <w:pPr>
        <w:tabs>
          <w:tab w:val="left" w:pos="5529"/>
        </w:tabs>
        <w:ind w:left="5670" w:right="-144" w:hanging="5670"/>
        <w:jc w:val="both"/>
      </w:pPr>
      <w:r>
        <w:tab/>
      </w:r>
      <w:r w:rsidR="00F002A5" w:rsidRPr="002A1574">
        <w:t>77:07:0007002:12246</w:t>
      </w:r>
      <w:r w:rsidR="00093B5E" w:rsidRPr="002A1574">
        <w:t xml:space="preserve">, </w:t>
      </w:r>
      <w:r w:rsidR="00F002A5" w:rsidRPr="002A1574">
        <w:t>77:07:0007002:12594</w:t>
      </w:r>
      <w:r>
        <w:t>,</w:t>
      </w:r>
    </w:p>
    <w:p w:rsidR="002A1574" w:rsidRDefault="002A1574" w:rsidP="002A1574">
      <w:pPr>
        <w:tabs>
          <w:tab w:val="left" w:pos="5529"/>
        </w:tabs>
        <w:ind w:left="5670" w:right="-144" w:hanging="5670"/>
        <w:jc w:val="both"/>
      </w:pPr>
      <w:r>
        <w:tab/>
      </w:r>
      <w:r w:rsidR="00F002A5" w:rsidRPr="002A1574">
        <w:t>77:07:0007002:12596</w:t>
      </w:r>
      <w:r w:rsidR="00093B5E" w:rsidRPr="002A1574">
        <w:t xml:space="preserve">, </w:t>
      </w:r>
      <w:r w:rsidR="00F002A5" w:rsidRPr="002A1574">
        <w:t>77:07:0007002:12597</w:t>
      </w:r>
      <w:r>
        <w:t>,</w:t>
      </w:r>
    </w:p>
    <w:p w:rsidR="002A1574" w:rsidRDefault="002A1574" w:rsidP="002A1574">
      <w:pPr>
        <w:tabs>
          <w:tab w:val="left" w:pos="5529"/>
        </w:tabs>
        <w:ind w:left="5670" w:right="-144" w:hanging="5670"/>
        <w:jc w:val="both"/>
      </w:pPr>
      <w:r>
        <w:tab/>
      </w:r>
      <w:r w:rsidR="00F002A5" w:rsidRPr="002A1574">
        <w:t>77:07:0007002:12599</w:t>
      </w:r>
      <w:r w:rsidR="00093B5E" w:rsidRPr="002A1574">
        <w:t xml:space="preserve">, </w:t>
      </w:r>
      <w:r w:rsidR="00F002A5" w:rsidRPr="002A1574">
        <w:t>77:07:0007002:12600</w:t>
      </w:r>
      <w:r>
        <w:t>,</w:t>
      </w:r>
    </w:p>
    <w:p w:rsidR="002A1574" w:rsidRDefault="002A1574" w:rsidP="002A1574">
      <w:pPr>
        <w:tabs>
          <w:tab w:val="left" w:pos="5529"/>
        </w:tabs>
        <w:ind w:left="5670" w:right="-144" w:hanging="5670"/>
        <w:jc w:val="both"/>
      </w:pPr>
      <w:r>
        <w:tab/>
      </w:r>
      <w:r w:rsidR="00F002A5" w:rsidRPr="002A1574">
        <w:t>77:07:0007002:12601</w:t>
      </w:r>
      <w:r w:rsidR="00093B5E" w:rsidRPr="002A1574">
        <w:t xml:space="preserve">, </w:t>
      </w:r>
      <w:r w:rsidR="00F002A5" w:rsidRPr="002A1574">
        <w:t>77:07:0007002:12602</w:t>
      </w:r>
      <w:r>
        <w:t>,</w:t>
      </w:r>
    </w:p>
    <w:p w:rsidR="002A1574" w:rsidRDefault="002A1574" w:rsidP="002A1574">
      <w:pPr>
        <w:tabs>
          <w:tab w:val="left" w:pos="5529"/>
        </w:tabs>
        <w:ind w:left="5670" w:right="-144" w:hanging="5670"/>
        <w:jc w:val="both"/>
      </w:pPr>
      <w:r>
        <w:tab/>
      </w:r>
      <w:r w:rsidR="00F002A5" w:rsidRPr="002A1574">
        <w:t>77:07:0007002:12603</w:t>
      </w:r>
      <w:r w:rsidR="00093B5E" w:rsidRPr="002A1574">
        <w:t xml:space="preserve">, </w:t>
      </w:r>
      <w:r w:rsidR="00F002A5" w:rsidRPr="002A1574">
        <w:t>77:07:0007002:12605</w:t>
      </w:r>
      <w:r>
        <w:t>,</w:t>
      </w:r>
    </w:p>
    <w:p w:rsidR="002A1574" w:rsidRDefault="002A1574" w:rsidP="002A1574">
      <w:pPr>
        <w:tabs>
          <w:tab w:val="left" w:pos="5529"/>
        </w:tabs>
        <w:ind w:left="5670" w:right="-144" w:hanging="5670"/>
        <w:jc w:val="both"/>
      </w:pPr>
      <w:r>
        <w:tab/>
      </w:r>
      <w:r w:rsidR="00F002A5" w:rsidRPr="002A1574">
        <w:t>77:07:0007002:12606</w:t>
      </w:r>
      <w:r w:rsidR="00093B5E" w:rsidRPr="002A1574">
        <w:t xml:space="preserve">, </w:t>
      </w:r>
      <w:r w:rsidR="00F002A5" w:rsidRPr="002A1574">
        <w:t>77:07:0007002:12607</w:t>
      </w:r>
      <w:r>
        <w:t>,</w:t>
      </w:r>
    </w:p>
    <w:p w:rsidR="002A1574" w:rsidRDefault="002A1574" w:rsidP="002A1574">
      <w:pPr>
        <w:tabs>
          <w:tab w:val="left" w:pos="5529"/>
        </w:tabs>
        <w:ind w:left="5670" w:right="-144" w:hanging="5670"/>
        <w:jc w:val="both"/>
      </w:pPr>
      <w:r>
        <w:tab/>
      </w:r>
      <w:r w:rsidR="00F002A5" w:rsidRPr="002A1574">
        <w:t>77:07:0007002:12608</w:t>
      </w:r>
      <w:r w:rsidR="00093B5E" w:rsidRPr="002A1574">
        <w:t xml:space="preserve">, </w:t>
      </w:r>
      <w:r w:rsidR="00F002A5" w:rsidRPr="002A1574">
        <w:t>77:07:0007002:12609</w:t>
      </w:r>
      <w:r>
        <w:t>,</w:t>
      </w:r>
    </w:p>
    <w:p w:rsidR="002A1574" w:rsidRDefault="002A1574" w:rsidP="002A1574">
      <w:pPr>
        <w:tabs>
          <w:tab w:val="left" w:pos="5529"/>
        </w:tabs>
        <w:ind w:left="5670" w:right="-144" w:hanging="5670"/>
        <w:jc w:val="both"/>
      </w:pPr>
      <w:r>
        <w:tab/>
      </w:r>
      <w:r w:rsidR="00F002A5" w:rsidRPr="002A1574">
        <w:t>77:07:0007002:12610</w:t>
      </w:r>
      <w:r w:rsidR="00093B5E" w:rsidRPr="002A1574">
        <w:t xml:space="preserve">, </w:t>
      </w:r>
      <w:r w:rsidR="00F002A5" w:rsidRPr="002A1574">
        <w:t>77:07:0007002:12611</w:t>
      </w:r>
      <w:r>
        <w:t>,</w:t>
      </w:r>
    </w:p>
    <w:p w:rsidR="002A1574" w:rsidRDefault="002A1574" w:rsidP="002A1574">
      <w:pPr>
        <w:tabs>
          <w:tab w:val="left" w:pos="5529"/>
        </w:tabs>
        <w:ind w:left="5670" w:right="-144" w:hanging="5670"/>
        <w:jc w:val="both"/>
      </w:pPr>
      <w:r>
        <w:tab/>
      </w:r>
      <w:r w:rsidR="00F002A5" w:rsidRPr="002A1574">
        <w:t>77:07:0007002:12612</w:t>
      </w:r>
      <w:r w:rsidR="00093B5E" w:rsidRPr="002A1574">
        <w:t xml:space="preserve">, </w:t>
      </w:r>
      <w:r w:rsidR="00F002A5" w:rsidRPr="002A1574">
        <w:t>77:07:0007002:12613</w:t>
      </w:r>
      <w:r>
        <w:t>,</w:t>
      </w:r>
    </w:p>
    <w:p w:rsidR="002A1574" w:rsidRDefault="002A1574" w:rsidP="002A1574">
      <w:pPr>
        <w:tabs>
          <w:tab w:val="left" w:pos="5529"/>
        </w:tabs>
        <w:ind w:left="5670" w:right="-144" w:hanging="5670"/>
        <w:jc w:val="both"/>
      </w:pPr>
      <w:r>
        <w:tab/>
      </w:r>
      <w:r w:rsidR="00F002A5" w:rsidRPr="002A1574">
        <w:t>77:07:0007002:12615</w:t>
      </w:r>
      <w:r w:rsidR="00093B5E" w:rsidRPr="002A1574">
        <w:t xml:space="preserve">, </w:t>
      </w:r>
      <w:r w:rsidR="00F002A5" w:rsidRPr="002A1574">
        <w:t>77:07:0007002:12616</w:t>
      </w:r>
      <w:r>
        <w:t>,</w:t>
      </w:r>
    </w:p>
    <w:p w:rsidR="002A1574" w:rsidRDefault="002A1574" w:rsidP="002A1574">
      <w:pPr>
        <w:tabs>
          <w:tab w:val="left" w:pos="5529"/>
        </w:tabs>
        <w:ind w:left="5670" w:right="-144" w:hanging="5670"/>
        <w:jc w:val="both"/>
      </w:pPr>
      <w:r>
        <w:tab/>
      </w:r>
      <w:r w:rsidR="00F002A5" w:rsidRPr="002A1574">
        <w:t>77:07:0007002:12617</w:t>
      </w:r>
      <w:r w:rsidR="00093B5E" w:rsidRPr="002A1574">
        <w:t xml:space="preserve">, </w:t>
      </w:r>
      <w:r w:rsidR="00F002A5" w:rsidRPr="002A1574">
        <w:t>77:07:0007002:12618</w:t>
      </w:r>
      <w:r>
        <w:t>,</w:t>
      </w:r>
    </w:p>
    <w:p w:rsidR="00D24322" w:rsidRPr="002A1574" w:rsidRDefault="002A1574" w:rsidP="002A1574">
      <w:pPr>
        <w:tabs>
          <w:tab w:val="left" w:pos="5529"/>
        </w:tabs>
        <w:ind w:left="5670" w:right="-144" w:hanging="5670"/>
        <w:jc w:val="both"/>
      </w:pPr>
      <w:r>
        <w:tab/>
      </w:r>
      <w:r w:rsidR="00F002A5" w:rsidRPr="002A1574">
        <w:t>77:07:0007002:12474</w:t>
      </w:r>
    </w:p>
    <w:p w:rsidR="00D24322" w:rsidRPr="002A1574" w:rsidRDefault="00D24322" w:rsidP="002A1574">
      <w:pPr>
        <w:tabs>
          <w:tab w:val="left" w:pos="5529"/>
        </w:tabs>
        <w:ind w:left="5670" w:right="-2" w:hanging="5670"/>
        <w:jc w:val="both"/>
      </w:pPr>
      <w:r w:rsidRPr="002A1574">
        <w:rPr>
          <w:b/>
        </w:rPr>
        <w:t xml:space="preserve">Адрес: </w:t>
      </w:r>
      <w:r w:rsidRPr="002A1574">
        <w:rPr>
          <w:b/>
        </w:rPr>
        <w:tab/>
      </w:r>
      <w:r w:rsidRPr="002A1574">
        <w:t xml:space="preserve">г. Москва, </w:t>
      </w:r>
      <w:r w:rsidR="00F61483" w:rsidRPr="002A1574">
        <w:t>ул. Можайский Вал, д. 8</w:t>
      </w:r>
    </w:p>
    <w:p w:rsidR="00CF6327" w:rsidRDefault="00CF6327" w:rsidP="002A1574">
      <w:pPr>
        <w:tabs>
          <w:tab w:val="left" w:pos="5103"/>
          <w:tab w:val="left" w:pos="5812"/>
        </w:tabs>
        <w:jc w:val="both"/>
      </w:pPr>
    </w:p>
    <w:p w:rsidR="002A1574" w:rsidRDefault="002A1574" w:rsidP="002A1574">
      <w:pPr>
        <w:tabs>
          <w:tab w:val="left" w:pos="5103"/>
          <w:tab w:val="left" w:pos="5812"/>
        </w:tabs>
        <w:jc w:val="both"/>
      </w:pPr>
    </w:p>
    <w:p w:rsidR="002A1574" w:rsidRPr="002A1574" w:rsidRDefault="002A1574" w:rsidP="002A1574">
      <w:pPr>
        <w:tabs>
          <w:tab w:val="left" w:pos="5103"/>
          <w:tab w:val="left" w:pos="5812"/>
        </w:tabs>
        <w:jc w:val="both"/>
      </w:pPr>
    </w:p>
    <w:p w:rsidR="006570FA" w:rsidRPr="002A1574" w:rsidRDefault="006570FA" w:rsidP="002A1574">
      <w:pPr>
        <w:tabs>
          <w:tab w:val="left" w:pos="5103"/>
          <w:tab w:val="left" w:pos="5812"/>
        </w:tabs>
        <w:jc w:val="both"/>
        <w:rPr>
          <w:b/>
        </w:rPr>
      </w:pPr>
      <w:r w:rsidRPr="002A1574">
        <w:rPr>
          <w:b/>
        </w:rPr>
        <w:lastRenderedPageBreak/>
        <w:t>Информация о проведенной проверке:</w:t>
      </w:r>
    </w:p>
    <w:p w:rsidR="009D64DC" w:rsidRPr="002A1574" w:rsidRDefault="009D64DC" w:rsidP="002A1574">
      <w:pPr>
        <w:tabs>
          <w:tab w:val="left" w:pos="5103"/>
          <w:tab w:val="left" w:pos="6096"/>
        </w:tabs>
        <w:ind w:firstLine="709"/>
        <w:contextualSpacing/>
        <w:jc w:val="both"/>
      </w:pPr>
    </w:p>
    <w:p w:rsidR="00CE2097" w:rsidRPr="002A1574" w:rsidRDefault="00CE2097" w:rsidP="002A1574">
      <w:pPr>
        <w:tabs>
          <w:tab w:val="left" w:pos="5103"/>
          <w:tab w:val="left" w:pos="6096"/>
        </w:tabs>
        <w:ind w:firstLine="709"/>
        <w:contextualSpacing/>
        <w:jc w:val="both"/>
      </w:pPr>
      <w:r w:rsidRPr="002A1574">
        <w:t>Кадастровая стоимость объект</w:t>
      </w:r>
      <w:r w:rsidR="003D5A63" w:rsidRPr="002A1574">
        <w:t>ов</w:t>
      </w:r>
      <w:r w:rsidRPr="002A1574">
        <w:t xml:space="preserve"> недвижимости с кадастровым</w:t>
      </w:r>
      <w:r w:rsidR="003D5A63" w:rsidRPr="002A1574">
        <w:t>и</w:t>
      </w:r>
      <w:r w:rsidRPr="002A1574">
        <w:t xml:space="preserve"> номер</w:t>
      </w:r>
      <w:r w:rsidR="003D5A63" w:rsidRPr="002A1574">
        <w:t>ами</w:t>
      </w:r>
      <w:r w:rsidRPr="002A1574">
        <w:t xml:space="preserve"> </w:t>
      </w:r>
      <w:r w:rsidR="00F61483" w:rsidRPr="002A1574">
        <w:t>77:07:0007002:12196, 77:07:0007002:12292, 77:07:0007002:12282, 77:07:0007002:12302, 77:07:0007002:12276, 77:07:0007002:12257, 77:07:0007002:12192, 77:07:0007002:12191, 77:07:0007002:11614, 77:07:0007002:12207, 77:07:0007002:12212, 77:07:0007002:12202, 77:07:0007002:12204, 77:07:0007002:12214, 77:07:0007002:12213, 77:07:0007002:12211, 77:07:0007002:12210, 77:07:0007002:12205, 77:07:0007002:12203, 77:07:0007002:12209, 77:07:0007002:12310, 77:07:0007002:12303, 77:07:0007002:12305, 77:07:0007002:12248, 77:07:0007002:12169, 77:07:0007002:12187, 77:07:0007002:12199, 77:07:0007002:12189, 77:07:0007002:12190, 77:07:0007002:12222, 77:07:0007002:12228, 77:07:0007002:12241, 77:07:0007002:12242, 77:07:0007002:12247, 77:07:0007002:12246, 77:07:0007002:12594, 77:07:0007002:12596, 77:07:0007002:12597, 77:07:0007002:12599, 77:07:0007002:12600, 77:07:0007002:12601, 77:07:0007002:12602, 77:07:0007002:12603, 77:07:0007002:12605, 77:07:0007002:12606, 77:07:0007002:12607, 77:07:0007002:12608, 77:07:0007002:12609, 77:07:0007002:12610, 77:07:0007002:12611, 77:07:0007002:12612, 77:07:0007002:12613, 77:07:0007002:12615, 77:07:0007002:12616, 77:07:0007002:12617, 77:07:0007002:12618, 77:07:0007002:12474</w:t>
      </w:r>
      <w:r w:rsidR="005F44CA" w:rsidRPr="002A1574">
        <w:t xml:space="preserve"> </w:t>
      </w:r>
      <w:r w:rsidRPr="002A1574">
        <w:t>на основании сведений, включенных</w:t>
      </w:r>
      <w:r w:rsidR="00D24322" w:rsidRPr="002A1574">
        <w:t xml:space="preserve"> </w:t>
      </w:r>
      <w:r w:rsidRPr="002A1574">
        <w:t>в перечень объектов недвижимости, подлежащих государственной кадастровой оценке</w:t>
      </w:r>
      <w:r w:rsidR="00D24322" w:rsidRPr="002A1574">
        <w:t xml:space="preserve"> </w:t>
      </w:r>
      <w:r w:rsidRPr="002A1574">
        <w:t>по состоянию</w:t>
      </w:r>
      <w:r w:rsidR="00287C8B" w:rsidRPr="002A1574">
        <w:t xml:space="preserve"> </w:t>
      </w:r>
      <w:r w:rsidRPr="002A1574">
        <w:t>на 01.01.202</w:t>
      </w:r>
      <w:r w:rsidR="00F61483" w:rsidRPr="002A1574">
        <w:t>1</w:t>
      </w:r>
      <w:r w:rsidRPr="002A1574">
        <w:t>, определена</w:t>
      </w:r>
      <w:r w:rsidR="002A1574">
        <w:br/>
      </w:r>
      <w:r w:rsidRPr="002A1574">
        <w:t xml:space="preserve">с учетом </w:t>
      </w:r>
      <w:r w:rsidR="003D5A63" w:rsidRPr="002A1574">
        <w:t>их</w:t>
      </w:r>
      <w:r w:rsidR="00D24322" w:rsidRPr="002A1574">
        <w:t xml:space="preserve"> отнесения к группе </w:t>
      </w:r>
      <w:r w:rsidR="00F61483" w:rsidRPr="002A1574">
        <w:t>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="0034127C" w:rsidRPr="002A1574">
        <w:t>.</w:t>
      </w:r>
    </w:p>
    <w:p w:rsidR="000149F0" w:rsidRPr="002A1574" w:rsidRDefault="000149F0" w:rsidP="002A1574">
      <w:pPr>
        <w:tabs>
          <w:tab w:val="left" w:pos="5103"/>
          <w:tab w:val="left" w:pos="6096"/>
        </w:tabs>
        <w:ind w:firstLine="709"/>
        <w:contextualSpacing/>
        <w:jc w:val="both"/>
      </w:pPr>
      <w:r w:rsidRPr="002A1574">
        <w:t>В ходе рассмотрения заявлени</w:t>
      </w:r>
      <w:r w:rsidR="00F61483" w:rsidRPr="002A1574">
        <w:t>я</w:t>
      </w:r>
      <w:r w:rsidRPr="002A1574">
        <w:t xml:space="preserve">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кадастровая стоимость </w:t>
      </w:r>
      <w:r w:rsidR="003D5A63" w:rsidRPr="002A1574">
        <w:t xml:space="preserve">объектов недвижимости с кадастровыми номерами </w:t>
      </w:r>
      <w:r w:rsidR="00233082" w:rsidRPr="002A1574">
        <w:t>77:07:0007002:12196, 77:07:0007002:12292, 77:07:0007002:12282, 77:07:0007002:12302, 77:07:0007002:12276, 77:07:0007002:12257, 77:07:0007002:12192, 77:07:0007002:12191, 77:07:0007002:12212, 77:07:0007002:12202, 77:07:0007002:12204, 77:07:0007002:12214, 77:07:0007002:12213, 77:07:0007002:12211, 77:07:0007002:12210, 77:07:0007002:12205, 77:07:0007002:12203, 77:07:0007002:12310, 77:07:0007002:12303, 77:07:0007002:12248, 77:07:0007002:12169, 77:07:0007002:12187, 77:07:0007002:12199, 77:07:0007002:12190, 77:07:0007002:12222, 77:07:0007002:12228, 77:07:0007002:12241, 77:07:0007002:12242, 77:07:0007002:12247, 77:07:0007002:12246, 77:07:0007002:12594, 77:07:0007002:12597, 77:07:0007002:12601, 77:07:0007002:12603, 77:07:0007002:12606, 77:07:0007002:12607, 77:07:0007002:12610, 77:07:0007002:12611, 77:07:0007002:12612, 77:07:0007002:12613, 77:07:0007002:12617, 77:07:0007002:12474</w:t>
      </w:r>
      <w:r w:rsidRPr="002A1574">
        <w:t xml:space="preserve"> с учетом </w:t>
      </w:r>
      <w:r w:rsidR="003D5A63" w:rsidRPr="002A1574">
        <w:t>их</w:t>
      </w:r>
      <w:r w:rsidRPr="002A1574">
        <w:t xml:space="preserve"> отнесения к группе</w:t>
      </w:r>
      <w:r w:rsidR="00AF2749" w:rsidRPr="002A1574">
        <w:t xml:space="preserve"> 15</w:t>
      </w:r>
      <w:r w:rsidRPr="002A1574">
        <w:t xml:space="preserve"> </w:t>
      </w:r>
      <w:r w:rsidR="00233082" w:rsidRPr="002A1574">
        <w:t>«Объекты неустановленного и вспомогательного назначения»</w:t>
      </w:r>
      <w:r w:rsidR="003D5A63" w:rsidRPr="002A1574">
        <w:t xml:space="preserve">, подгруппе </w:t>
      </w:r>
      <w:r w:rsidR="00233082" w:rsidRPr="002A1574">
        <w:t xml:space="preserve">15.4 «Помещения (нежилые)», объектов недвижимости с кадастровыми номерами </w:t>
      </w:r>
      <w:r w:rsidR="0043415F" w:rsidRPr="002A1574">
        <w:t xml:space="preserve">77:07:0007002:11614, 77:07:0007002:12207, 77:07:0007002:12209, </w:t>
      </w:r>
      <w:r w:rsidR="00233082" w:rsidRPr="002A1574">
        <w:t>77:07:0007002:12</w:t>
      </w:r>
      <w:r w:rsidR="0043415F" w:rsidRPr="002A1574">
        <w:t xml:space="preserve">305, 77:07:0007002:12189, 77:07:0007002:12596, 77:07:0007002:12599, 77:07:0007002:12600, 77:07:0007002:12602, 77:07:0007002:12605, 77:07:0007002:12608, 77:07:0007002:12609, 77:07:0007002:12615, 77:07:0007002:12616, </w:t>
      </w:r>
      <w:r w:rsidR="00233082" w:rsidRPr="002A1574">
        <w:t>77:07:0007002:12618</w:t>
      </w:r>
      <w:r w:rsidR="0043415F" w:rsidRPr="002A1574">
        <w:t xml:space="preserve"> с учетом их отнесения к группе 15 «Объекты неустановленного</w:t>
      </w:r>
      <w:r w:rsidR="00497EFF">
        <w:br/>
      </w:r>
      <w:r w:rsidR="0043415F" w:rsidRPr="002A1574">
        <w:t>и вспомогательного назначения», подгруппе 15.7 «Помещения (нежилые) вспомогательного назначения»</w:t>
      </w:r>
      <w:r w:rsidR="0082114C" w:rsidRPr="002A1574">
        <w:t>.</w:t>
      </w:r>
    </w:p>
    <w:p w:rsidR="001A29F5" w:rsidRPr="002A1574" w:rsidRDefault="001A29F5" w:rsidP="002A1574">
      <w:pPr>
        <w:tabs>
          <w:tab w:val="left" w:pos="5103"/>
          <w:tab w:val="left" w:pos="6096"/>
        </w:tabs>
        <w:ind w:firstLine="709"/>
        <w:contextualSpacing/>
        <w:jc w:val="both"/>
      </w:pPr>
    </w:p>
    <w:p w:rsidR="001A29F5" w:rsidRPr="002A1574" w:rsidRDefault="001A29F5" w:rsidP="002A1574">
      <w:pPr>
        <w:tabs>
          <w:tab w:val="left" w:pos="5103"/>
          <w:tab w:val="left" w:pos="6096"/>
        </w:tabs>
        <w:ind w:firstLine="709"/>
        <w:contextualSpacing/>
        <w:jc w:val="both"/>
      </w:pPr>
    </w:p>
    <w:p w:rsidR="009C10A7" w:rsidRPr="002A1574" w:rsidRDefault="009C10A7" w:rsidP="002A1574">
      <w:pPr>
        <w:tabs>
          <w:tab w:val="left" w:pos="5103"/>
          <w:tab w:val="left" w:pos="6096"/>
        </w:tabs>
        <w:ind w:firstLine="709"/>
        <w:contextualSpacing/>
        <w:jc w:val="both"/>
      </w:pPr>
    </w:p>
    <w:p w:rsidR="00BF3690" w:rsidRPr="002A1574" w:rsidRDefault="00BF3690" w:rsidP="002A1574">
      <w:pPr>
        <w:tabs>
          <w:tab w:val="left" w:pos="5103"/>
          <w:tab w:val="left" w:pos="6096"/>
        </w:tabs>
        <w:contextualSpacing/>
        <w:jc w:val="both"/>
      </w:pPr>
    </w:p>
    <w:p w:rsidR="0034127C" w:rsidRPr="002A1574" w:rsidRDefault="0034127C" w:rsidP="002A1574">
      <w:pPr>
        <w:tabs>
          <w:tab w:val="left" w:pos="5103"/>
          <w:tab w:val="left" w:pos="6096"/>
        </w:tabs>
        <w:contextualSpacing/>
        <w:jc w:val="both"/>
      </w:pPr>
    </w:p>
    <w:p w:rsidR="00CF6327" w:rsidRDefault="00CF6327" w:rsidP="002A1574">
      <w:pPr>
        <w:tabs>
          <w:tab w:val="left" w:pos="5103"/>
          <w:tab w:val="left" w:pos="5812"/>
        </w:tabs>
        <w:contextualSpacing/>
        <w:jc w:val="both"/>
        <w:rPr>
          <w:b/>
        </w:rPr>
      </w:pPr>
    </w:p>
    <w:p w:rsidR="002A1574" w:rsidRDefault="002A1574" w:rsidP="002A1574">
      <w:pPr>
        <w:tabs>
          <w:tab w:val="left" w:pos="5103"/>
          <w:tab w:val="left" w:pos="5812"/>
        </w:tabs>
        <w:contextualSpacing/>
        <w:jc w:val="both"/>
        <w:rPr>
          <w:b/>
        </w:rPr>
      </w:pPr>
    </w:p>
    <w:p w:rsidR="002A1574" w:rsidRDefault="002A1574" w:rsidP="002A1574">
      <w:pPr>
        <w:tabs>
          <w:tab w:val="left" w:pos="5103"/>
          <w:tab w:val="left" w:pos="5812"/>
        </w:tabs>
        <w:contextualSpacing/>
        <w:jc w:val="both"/>
        <w:rPr>
          <w:b/>
        </w:rPr>
      </w:pPr>
    </w:p>
    <w:p w:rsidR="0060657F" w:rsidRPr="002A1574" w:rsidRDefault="005C7884" w:rsidP="002A1574">
      <w:pPr>
        <w:tabs>
          <w:tab w:val="left" w:pos="5103"/>
          <w:tab w:val="left" w:pos="5812"/>
        </w:tabs>
        <w:contextualSpacing/>
        <w:jc w:val="both"/>
        <w:rPr>
          <w:b/>
        </w:rPr>
      </w:pPr>
      <w:r w:rsidRPr="002A1574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1A29F5" w:rsidRDefault="001A29F5" w:rsidP="00DB3B44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22"/>
          <w:szCs w:val="22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1716"/>
        <w:gridCol w:w="2549"/>
        <w:gridCol w:w="1673"/>
        <w:gridCol w:w="1685"/>
      </w:tblGrid>
      <w:tr w:rsidR="00497EFF" w:rsidRPr="005C7884" w:rsidTr="00497EFF">
        <w:trPr>
          <w:trHeight w:val="1298"/>
        </w:trPr>
        <w:tc>
          <w:tcPr>
            <w:tcW w:w="2337" w:type="dxa"/>
            <w:shd w:val="clear" w:color="auto" w:fill="auto"/>
            <w:vAlign w:val="center"/>
            <w:hideMark/>
          </w:tcPr>
          <w:p w:rsidR="00497EFF" w:rsidRPr="005C7884" w:rsidRDefault="00497EFF" w:rsidP="00497EF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497EFF" w:rsidRPr="005C7884" w:rsidRDefault="00497EFF" w:rsidP="00497EF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497EFF" w:rsidRPr="005C7884" w:rsidRDefault="00497EFF" w:rsidP="00FA4A0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</w:t>
            </w:r>
            <w:r w:rsidR="00FA4A0C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497EFF" w:rsidRPr="005C7884" w:rsidRDefault="00497EFF" w:rsidP="00497EF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Кадастровая стоимость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в результате пересчета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497EFF" w:rsidRPr="005C7884" w:rsidRDefault="00497EFF" w:rsidP="00497EF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</w:tbl>
    <w:p w:rsidR="00906F8B" w:rsidRPr="00497EFF" w:rsidRDefault="00906F8B" w:rsidP="00497EFF">
      <w:pPr>
        <w:tabs>
          <w:tab w:val="left" w:pos="5103"/>
          <w:tab w:val="left" w:pos="5812"/>
        </w:tabs>
        <w:spacing w:line="14" w:lineRule="auto"/>
        <w:contextualSpacing/>
        <w:jc w:val="both"/>
        <w:rPr>
          <w:b/>
          <w:sz w:val="2"/>
          <w:szCs w:val="2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1716"/>
        <w:gridCol w:w="2549"/>
        <w:gridCol w:w="1673"/>
        <w:gridCol w:w="1685"/>
      </w:tblGrid>
      <w:tr w:rsidR="00ED48A3" w:rsidRPr="00795AE6" w:rsidTr="00497EFF">
        <w:trPr>
          <w:trHeight w:val="340"/>
          <w:tblHeader/>
        </w:trPr>
        <w:tc>
          <w:tcPr>
            <w:tcW w:w="2337" w:type="dxa"/>
            <w:shd w:val="clear" w:color="auto" w:fill="auto"/>
            <w:vAlign w:val="center"/>
          </w:tcPr>
          <w:p w:rsidR="00ED48A3" w:rsidRPr="002A1574" w:rsidRDefault="00ED48A3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ED48A3" w:rsidRPr="002A1574" w:rsidRDefault="00ED48A3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D48A3" w:rsidRPr="002A1574" w:rsidRDefault="00ED48A3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ED48A3" w:rsidRPr="002A1574" w:rsidRDefault="00ED48A3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ED48A3" w:rsidRPr="002A1574" w:rsidRDefault="00ED48A3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77:07:0007002:12196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747 931,10</w:t>
            </w:r>
          </w:p>
        </w:tc>
        <w:tc>
          <w:tcPr>
            <w:tcW w:w="2549" w:type="dxa"/>
            <w:vMerge w:val="restart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</w:p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</w:p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от 15.11.2021 № 51520 «Об утверждении результатов определения кадастровой стоимости объектов недвижимости</w:t>
            </w:r>
          </w:p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в городе Москве</w:t>
            </w:r>
          </w:p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по состоянию</w:t>
            </w:r>
          </w:p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на 01 января 2021 г.»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316 702,22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77:07:0007002:12292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3 361 545,52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2 404 590,96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77:07:0007002:12282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2 444 237,83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1 712 537,95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77:07:0007002:12302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3 222 793,11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2 299 023,55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77:07:0007002:12276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6 588 144,50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3 213 941,09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77:07:0007002:12257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6 588 144,50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3 213 941,09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77:07:0007002:12192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6 475 204,45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3 155 292,53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77:07:0007002:12191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747 931,10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316 702,22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77:07:0007002:11614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4 856 208,98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484 523,82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77:07:0007002:12207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4 648 665,55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462 500,01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77:07:0007002:12212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2 436 921,57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1 114 322,64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77:07:0007002:12202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2 049 455,68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926 647,25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77:07:0007002:12204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799 833,89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340 161,65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77:07:0007002:12214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2 653 075,78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1 219 890,05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77:07:0007002:12213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3 271 439,86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1 524 862,56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77:07:0007002:12211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3 058 331,51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1 419 295,15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77:07:0007002:12210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28 400 767,04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15 236 895,89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77:07:0007002:12205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747 931,10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316 702,22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77:07:0007002:12203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928 667,43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398 810,21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77:07:0007002:12209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10 080 238,34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1 054 695,79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77:07:0007002:12310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121 566 329,25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71 691 999,74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77:07:0007002:12303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4 440 517,38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2 111 348,16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77:07:0007002:12305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29 630 725,47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3 325 595,31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77:07:0007002:12248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40 305 966,27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22 122 236,83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77:07:0007002:12169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36 582 325,16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19 952 240,11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77:07:0007002:12187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36 299 558,58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19 788 024,14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77:07:0007002:12199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27 311 417,90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14 615 221,15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77:07:0007002:12189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1 853 969,96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173 743,39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77:07:0007002:12190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36 541 937,39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19 928 780,69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77:07:0007002:12222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36 582 325,16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19 952 240,11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77:07:0007002:12228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36 642 897,79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19 987 429,25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77:07:0007002:12241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33 077 768,11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17 922 999,94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77:07:0007002:12242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4 278 185,51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2 029 240,18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77:07:0007002:12247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31 102 314,20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16 785 217,87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lastRenderedPageBreak/>
              <w:t>77:07:0007002:12246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37 873 174,09</w:t>
            </w:r>
          </w:p>
        </w:tc>
        <w:tc>
          <w:tcPr>
            <w:tcW w:w="2549" w:type="dxa"/>
            <w:vMerge w:val="restart"/>
            <w:shd w:val="clear" w:color="auto" w:fill="auto"/>
            <w:vAlign w:val="center"/>
          </w:tcPr>
          <w:p w:rsidR="00497EFF" w:rsidRPr="00497EFF" w:rsidRDefault="00497EFF" w:rsidP="00497EF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97EFF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</w:p>
          <w:p w:rsidR="00497EFF" w:rsidRPr="00497EFF" w:rsidRDefault="00497EFF" w:rsidP="00497EF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97EFF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</w:p>
          <w:p w:rsidR="00497EFF" w:rsidRPr="00497EFF" w:rsidRDefault="00497EFF" w:rsidP="00497EF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97EFF">
              <w:rPr>
                <w:rFonts w:eastAsia="Times New Roman"/>
                <w:color w:val="000000"/>
                <w:sz w:val="22"/>
                <w:szCs w:val="22"/>
              </w:rPr>
              <w:t>от 15.11.2021 № 51520 «Об утверждении результатов определения кадастровой стоимости объектов недвижимости</w:t>
            </w:r>
          </w:p>
          <w:p w:rsidR="00497EFF" w:rsidRPr="00497EFF" w:rsidRDefault="00497EFF" w:rsidP="00497EF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97EFF">
              <w:rPr>
                <w:rFonts w:eastAsia="Times New Roman"/>
                <w:color w:val="000000"/>
                <w:sz w:val="22"/>
                <w:szCs w:val="22"/>
              </w:rPr>
              <w:t>в городе Москве</w:t>
            </w:r>
          </w:p>
          <w:p w:rsidR="00497EFF" w:rsidRPr="00497EFF" w:rsidRDefault="00497EFF" w:rsidP="00497EF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97EFF">
              <w:rPr>
                <w:rFonts w:eastAsia="Times New Roman"/>
                <w:color w:val="000000"/>
                <w:sz w:val="22"/>
                <w:szCs w:val="22"/>
              </w:rPr>
              <w:t>по состоянию</w:t>
            </w:r>
          </w:p>
          <w:p w:rsidR="00497EFF" w:rsidRPr="002A1574" w:rsidRDefault="00497EFF" w:rsidP="00497EF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97EFF">
              <w:rPr>
                <w:rFonts w:eastAsia="Times New Roman"/>
                <w:color w:val="000000"/>
                <w:sz w:val="22"/>
                <w:szCs w:val="22"/>
              </w:rPr>
              <w:t>на 01 января 2021 г.»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20 702 941,68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77:07:0007002:12594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4 519 853,25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3 296 049,07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77:07:0007002:12596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16 430 766,76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2 718 716,99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77:07:0007002:12597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12 255 196,15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9 536 255,86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77:07:0007002:12599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66 299 986,93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12 012 764,81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77:07:0007002:12600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19 605 602,38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3 281 547,69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77:07:0007002:12601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1 697 202,34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1 161 241,49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77:07:0007002:12602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29 110 467,97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4 999 404,87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77:07:0007002:12603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3 269 086,23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2 334 212,69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77:07:0007002:12605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3 561 313,62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533 465,62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77:07:0007002:12606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2 850 825,18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2 017 510,46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77:07:0007002:12607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6 459 083,24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4 820 911,63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77:07:0007002:12608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16 860 858,01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2 794 576,78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77:07:0007002:12609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28 333 844,35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4 857 473,65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77:07:0007002:12610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2 017 265,99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1 395 835,73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77:07:0007002:12611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7 720 478,51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5 829 666,86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77:07:0007002:12612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2 679 301,63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1 888 483,63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77:07:0007002:12613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1 519 519,50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1 032 214,66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77:07:0007002:12615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10 391 446,45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1 668 915,38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77:07:0007002:12616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7 837 102,07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1 235 780,45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77:07:0007002:12617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1 093 722,90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727 242,14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77:07:0007002:12618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19 482 034,46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3 259 523,88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497EFF" w:rsidRPr="00795AE6" w:rsidTr="00CF6327">
        <w:trPr>
          <w:trHeight w:val="340"/>
        </w:trPr>
        <w:tc>
          <w:tcPr>
            <w:tcW w:w="2337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77:07:0007002:12474</w:t>
            </w:r>
          </w:p>
        </w:tc>
        <w:tc>
          <w:tcPr>
            <w:tcW w:w="1716" w:type="dxa"/>
            <w:shd w:val="clear" w:color="000000" w:fill="FFFFFF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10 162 388,11</w:t>
            </w:r>
          </w:p>
        </w:tc>
        <w:tc>
          <w:tcPr>
            <w:tcW w:w="2549" w:type="dxa"/>
            <w:vMerge/>
            <w:shd w:val="clear" w:color="auto" w:fill="auto"/>
            <w:vAlign w:val="center"/>
            <w:hideMark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97EFF" w:rsidRPr="002A1574" w:rsidRDefault="00497EFF" w:rsidP="002A1574">
            <w:pPr>
              <w:jc w:val="center"/>
              <w:rPr>
                <w:sz w:val="22"/>
                <w:szCs w:val="22"/>
              </w:rPr>
            </w:pPr>
            <w:r w:rsidRPr="002A1574">
              <w:rPr>
                <w:sz w:val="22"/>
                <w:szCs w:val="22"/>
              </w:rPr>
              <w:t>7 811 988,19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497EFF" w:rsidRPr="002A1574" w:rsidRDefault="00497EFF" w:rsidP="002A15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1574"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</w:tbl>
    <w:p w:rsidR="00317192" w:rsidRPr="002F4AF2" w:rsidRDefault="007A7B72" w:rsidP="00DB3B44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2A1574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157" w:rsidRDefault="00E63157" w:rsidP="00AC7FD4">
      <w:r>
        <w:separator/>
      </w:r>
    </w:p>
  </w:endnote>
  <w:endnote w:type="continuationSeparator" w:id="0">
    <w:p w:rsidR="00E63157" w:rsidRDefault="00E631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157" w:rsidRDefault="00E63157" w:rsidP="00AC7FD4">
      <w:r>
        <w:separator/>
      </w:r>
    </w:p>
  </w:footnote>
  <w:footnote w:type="continuationSeparator" w:id="0">
    <w:p w:rsidR="00E63157" w:rsidRDefault="00E631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D553C7" w:rsidRPr="002A1574" w:rsidRDefault="00D553C7" w:rsidP="003A5A50">
        <w:pPr>
          <w:pStyle w:val="aa"/>
          <w:shd w:val="clear" w:color="auto" w:fill="FFFFFF" w:themeFill="background1"/>
          <w:jc w:val="center"/>
        </w:pPr>
        <w:r w:rsidRPr="002A1574">
          <w:fldChar w:fldCharType="begin"/>
        </w:r>
        <w:r w:rsidRPr="002A1574">
          <w:instrText>PAGE   \* MERGEFORMAT</w:instrText>
        </w:r>
        <w:r w:rsidRPr="002A1574">
          <w:fldChar w:fldCharType="separate"/>
        </w:r>
        <w:r w:rsidR="0076382B">
          <w:rPr>
            <w:noProof/>
          </w:rPr>
          <w:t>3</w:t>
        </w:r>
        <w:r w:rsidRPr="002A1574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2A1574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9F0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3B5E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033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15F"/>
    <w:rsid w:val="000F4340"/>
    <w:rsid w:val="000F66B3"/>
    <w:rsid w:val="000F6EEB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9732D"/>
    <w:rsid w:val="001A00EA"/>
    <w:rsid w:val="001A12CB"/>
    <w:rsid w:val="001A245D"/>
    <w:rsid w:val="001A29F5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3FBF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3A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308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1FE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5D20"/>
    <w:rsid w:val="00286460"/>
    <w:rsid w:val="00286DC1"/>
    <w:rsid w:val="002877B1"/>
    <w:rsid w:val="00287C8B"/>
    <w:rsid w:val="002930BD"/>
    <w:rsid w:val="002946A6"/>
    <w:rsid w:val="002961B9"/>
    <w:rsid w:val="002A0D67"/>
    <w:rsid w:val="002A1574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9C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498F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293"/>
    <w:rsid w:val="003373FB"/>
    <w:rsid w:val="00337986"/>
    <w:rsid w:val="003404EF"/>
    <w:rsid w:val="00340BED"/>
    <w:rsid w:val="0034127C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5F88"/>
    <w:rsid w:val="003C7459"/>
    <w:rsid w:val="003C7481"/>
    <w:rsid w:val="003D17C6"/>
    <w:rsid w:val="003D1EFA"/>
    <w:rsid w:val="003D1F69"/>
    <w:rsid w:val="003D28E6"/>
    <w:rsid w:val="003D2BF9"/>
    <w:rsid w:val="003D5A63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E7DF0"/>
    <w:rsid w:val="003F1C18"/>
    <w:rsid w:val="003F29FB"/>
    <w:rsid w:val="003F56C5"/>
    <w:rsid w:val="003F59FA"/>
    <w:rsid w:val="003F782F"/>
    <w:rsid w:val="004017F2"/>
    <w:rsid w:val="00403280"/>
    <w:rsid w:val="004034C8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415F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3447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EFF"/>
    <w:rsid w:val="00497FB6"/>
    <w:rsid w:val="004A4084"/>
    <w:rsid w:val="004A443C"/>
    <w:rsid w:val="004B0204"/>
    <w:rsid w:val="004B0457"/>
    <w:rsid w:val="004B1AD1"/>
    <w:rsid w:val="004B3E2D"/>
    <w:rsid w:val="004C0550"/>
    <w:rsid w:val="004C4433"/>
    <w:rsid w:val="004C4AD4"/>
    <w:rsid w:val="004C64CF"/>
    <w:rsid w:val="004C72F9"/>
    <w:rsid w:val="004D0A07"/>
    <w:rsid w:val="004D1A88"/>
    <w:rsid w:val="004D33D4"/>
    <w:rsid w:val="004D35BC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1F0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964"/>
    <w:rsid w:val="00553C76"/>
    <w:rsid w:val="005544AA"/>
    <w:rsid w:val="0055745C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1D54"/>
    <w:rsid w:val="005F2A3A"/>
    <w:rsid w:val="005F2F91"/>
    <w:rsid w:val="005F34CD"/>
    <w:rsid w:val="005F3707"/>
    <w:rsid w:val="005F3971"/>
    <w:rsid w:val="005F4295"/>
    <w:rsid w:val="005F44CA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71D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B7C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4906"/>
    <w:rsid w:val="006A781E"/>
    <w:rsid w:val="006B0B81"/>
    <w:rsid w:val="006B0BF4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3C2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0CAA"/>
    <w:rsid w:val="00761604"/>
    <w:rsid w:val="00761FCF"/>
    <w:rsid w:val="0076382B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870D7"/>
    <w:rsid w:val="007907D1"/>
    <w:rsid w:val="00791CA6"/>
    <w:rsid w:val="007964CF"/>
    <w:rsid w:val="007974B1"/>
    <w:rsid w:val="007975D4"/>
    <w:rsid w:val="007A08D4"/>
    <w:rsid w:val="007A2354"/>
    <w:rsid w:val="007A44D5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114C"/>
    <w:rsid w:val="0082425B"/>
    <w:rsid w:val="0082742F"/>
    <w:rsid w:val="00830622"/>
    <w:rsid w:val="00830AF1"/>
    <w:rsid w:val="008313DB"/>
    <w:rsid w:val="008323A1"/>
    <w:rsid w:val="00833A4A"/>
    <w:rsid w:val="008340A9"/>
    <w:rsid w:val="008376F5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4CE3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4E1B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680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F8B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0A7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226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9F7F98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109D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086A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2749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6E61"/>
    <w:rsid w:val="00BE7EF6"/>
    <w:rsid w:val="00BF2587"/>
    <w:rsid w:val="00BF2F4D"/>
    <w:rsid w:val="00BF3399"/>
    <w:rsid w:val="00BF3690"/>
    <w:rsid w:val="00BF36DC"/>
    <w:rsid w:val="00BF3D40"/>
    <w:rsid w:val="00BF4AAE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5ED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6095"/>
    <w:rsid w:val="00CD6643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327"/>
    <w:rsid w:val="00CF6441"/>
    <w:rsid w:val="00CF7418"/>
    <w:rsid w:val="00CF7B06"/>
    <w:rsid w:val="00CF7C9F"/>
    <w:rsid w:val="00D00DDA"/>
    <w:rsid w:val="00D00F74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322"/>
    <w:rsid w:val="00D2457D"/>
    <w:rsid w:val="00D24811"/>
    <w:rsid w:val="00D24F95"/>
    <w:rsid w:val="00D251A8"/>
    <w:rsid w:val="00D25C04"/>
    <w:rsid w:val="00D272C3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3B44"/>
    <w:rsid w:val="00DB40B6"/>
    <w:rsid w:val="00DB4A6D"/>
    <w:rsid w:val="00DC0922"/>
    <w:rsid w:val="00DC113B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1BC5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069E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157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504C"/>
    <w:rsid w:val="00E968B1"/>
    <w:rsid w:val="00EA1212"/>
    <w:rsid w:val="00EA3F5F"/>
    <w:rsid w:val="00EA4DFB"/>
    <w:rsid w:val="00EA6647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48A3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02A5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CB8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1483"/>
    <w:rsid w:val="00F62618"/>
    <w:rsid w:val="00F629AD"/>
    <w:rsid w:val="00F62D66"/>
    <w:rsid w:val="00F6307A"/>
    <w:rsid w:val="00F637D5"/>
    <w:rsid w:val="00F63BA8"/>
    <w:rsid w:val="00F641A0"/>
    <w:rsid w:val="00F66047"/>
    <w:rsid w:val="00F74726"/>
    <w:rsid w:val="00F74963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D88"/>
    <w:rsid w:val="00F92E02"/>
    <w:rsid w:val="00F93C1D"/>
    <w:rsid w:val="00F9411A"/>
    <w:rsid w:val="00F941BC"/>
    <w:rsid w:val="00F94E67"/>
    <w:rsid w:val="00FA094B"/>
    <w:rsid w:val="00FA3AE3"/>
    <w:rsid w:val="00FA4A0C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5D4C"/>
    <w:rsid w:val="00FC6511"/>
    <w:rsid w:val="00FC7602"/>
    <w:rsid w:val="00FD1AD9"/>
    <w:rsid w:val="00FD29BF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54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05ECC49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0A85-C438-4AB9-B0C7-3DD72A37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1362</Words>
  <Characters>7767</Characters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2025-03-14T11:37:00Z</dcterms:created>
  <dcterms:modified xsi:type="dcterms:W3CDTF">2025-04-18T07:17:00Z</dcterms:modified>
</cp:coreProperties>
</file>